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D2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D248EE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D248EE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5453E9">
        <w:rPr>
          <w:rFonts w:ascii="Times New Roman" w:hAnsi="Times New Roman" w:cs="Times New Roman"/>
          <w:bCs/>
          <w:sz w:val="24"/>
          <w:szCs w:val="24"/>
        </w:rPr>
        <w:t>10 -</w:t>
      </w:r>
      <w:r w:rsidR="00D248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128C">
        <w:rPr>
          <w:rFonts w:ascii="Times New Roman" w:hAnsi="Times New Roman" w:cs="Times New Roman"/>
          <w:bCs/>
          <w:sz w:val="24"/>
          <w:szCs w:val="24"/>
        </w:rPr>
        <w:t>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A91C37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5453E9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TableGrid"/>
        <w:tblW w:w="10773" w:type="dxa"/>
        <w:tblInd w:w="392" w:type="dxa"/>
        <w:tblLook w:val="04A0" w:firstRow="1" w:lastRow="0" w:firstColumn="1" w:lastColumn="0" w:noHBand="0" w:noVBand="1"/>
      </w:tblPr>
      <w:tblGrid>
        <w:gridCol w:w="2126"/>
        <w:gridCol w:w="8647"/>
      </w:tblGrid>
      <w:tr w:rsidR="006F4EA3" w:rsidRPr="00252114" w:rsidTr="00531F7D">
        <w:tc>
          <w:tcPr>
            <w:tcW w:w="2126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647" w:type="dxa"/>
          </w:tcPr>
          <w:p w:rsidR="00252114" w:rsidRPr="00D75D88" w:rsidRDefault="00D01B7C" w:rsidP="00252114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  <w:bookmarkStart w:id="0" w:name="_GoBack"/>
            <w:bookmarkEnd w:id="0"/>
          </w:p>
        </w:tc>
      </w:tr>
      <w:tr w:rsidR="00252114" w:rsidRPr="00252114" w:rsidTr="00531F7D">
        <w:tc>
          <w:tcPr>
            <w:tcW w:w="2126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647" w:type="dxa"/>
          </w:tcPr>
          <w:p w:rsidR="00AA20D2" w:rsidRDefault="00E71603" w:rsidP="00E71603">
            <w:pPr>
              <w:pStyle w:val="Heading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Устава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AA20D2" w:rsidP="00E71603">
            <w:pPr>
              <w:pStyle w:val="Heading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Образовательной программы МАОУ «Лицей и</w:t>
            </w:r>
            <w:r w:rsidR="00D33DB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AA20D2" w:rsidP="00E71603">
            <w:pPr>
              <w:pStyle w:val="Heading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Учебного плана МАОУ «Лицей и</w:t>
            </w:r>
            <w:r w:rsidR="0041041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2018-2019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Default="00AA20D2" w:rsidP="00E7160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Годового календарного учебного графика МАОУ «Лицей и</w:t>
            </w:r>
            <w:r w:rsidR="00D33DB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Pr="00252114" w:rsidRDefault="00252114" w:rsidP="00E7160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Default="00252114" w:rsidP="00E7160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D75D88" w:rsidRPr="00D75D88" w:rsidRDefault="00D75D88" w:rsidP="00D75D88"/>
          <w:p w:rsidR="00D75D88" w:rsidRDefault="00D75D88" w:rsidP="00D75D88">
            <w:pPr>
              <w:pStyle w:val="ListParagraph"/>
              <w:numPr>
                <w:ilvl w:val="0"/>
                <w:numId w:val="12"/>
              </w:numPr>
              <w:rPr>
                <w:rFonts w:cstheme="majorBidi"/>
              </w:rPr>
            </w:pPr>
            <w:r w:rsidRPr="00D75D88">
              <w:rPr>
                <w:rFonts w:cstheme="majorBidi"/>
              </w:rPr>
              <w:t>Программа «Литература. 5 – 11 классы общеобразовательной школы» / Авт.-сост. Г.С.Меркин, С.А.Зинин, В.А.</w:t>
            </w:r>
            <w:r>
              <w:rPr>
                <w:rFonts w:cstheme="majorBidi"/>
              </w:rPr>
              <w:t xml:space="preserve"> </w:t>
            </w:r>
            <w:r w:rsidRPr="00D75D88">
              <w:rPr>
                <w:rFonts w:cstheme="majorBidi"/>
              </w:rPr>
              <w:t xml:space="preserve">Чалмаев – 4-е изд., испр. и доп. – М.: ООО </w:t>
            </w:r>
            <w:r w:rsidR="00D9273B">
              <w:rPr>
                <w:rFonts w:cstheme="majorBidi"/>
              </w:rPr>
              <w:t>«ТИД «Русское слово - РС», 2009</w:t>
            </w:r>
            <w:r w:rsidRPr="00D75D88">
              <w:rPr>
                <w:rFonts w:cstheme="majorBidi"/>
              </w:rPr>
              <w:t xml:space="preserve"> – </w:t>
            </w:r>
            <w:r w:rsidR="00D9273B">
              <w:rPr>
                <w:rFonts w:cstheme="majorBidi"/>
              </w:rPr>
              <w:t>2015</w:t>
            </w:r>
          </w:p>
          <w:p w:rsidR="00D75D88" w:rsidRPr="00D75D88" w:rsidRDefault="00D75D88" w:rsidP="00D75D88">
            <w:pPr>
              <w:pStyle w:val="ListParagraph"/>
              <w:rPr>
                <w:rFonts w:cstheme="majorBidi"/>
              </w:rPr>
            </w:pPr>
          </w:p>
          <w:p w:rsidR="00252114" w:rsidRPr="00252114" w:rsidRDefault="00252114" w:rsidP="00D75D88">
            <w:pPr>
              <w:pStyle w:val="ListParagraph"/>
              <w:ind w:left="567"/>
              <w:rPr>
                <w:rFonts w:cstheme="majorBidi"/>
              </w:rPr>
            </w:pPr>
          </w:p>
        </w:tc>
      </w:tr>
      <w:tr w:rsidR="00252114" w:rsidRPr="00252114" w:rsidTr="00531F7D">
        <w:tc>
          <w:tcPr>
            <w:tcW w:w="2126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647" w:type="dxa"/>
          </w:tcPr>
          <w:p w:rsidR="00085709" w:rsidRPr="00085709" w:rsidRDefault="00085709" w:rsidP="00085709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085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085709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ая программа по литературе для 10</w:t>
            </w:r>
            <w:r w:rsidRPr="00085709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085709" w:rsidRPr="00085709" w:rsidRDefault="00085709" w:rsidP="00085709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085709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085709" w:rsidRPr="00085709" w:rsidRDefault="00085709" w:rsidP="00085709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709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основного общего образования по русскому языку 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слово»,     2008) в соответствии с содержанием указанных учебников.</w:t>
            </w:r>
          </w:p>
          <w:p w:rsidR="00085709" w:rsidRPr="00085709" w:rsidRDefault="00085709" w:rsidP="00085709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Зинин С.А., Сахаров В.И., Чалмаев В.А.</w:t>
            </w:r>
            <w:r w:rsidR="00837E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Литература. 10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 частях. Часть 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Москва.  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«Русское слово». 2008.</w:t>
            </w:r>
          </w:p>
          <w:p w:rsidR="00085709" w:rsidRPr="00085709" w:rsidRDefault="00085709" w:rsidP="00085709">
            <w:pPr>
              <w:widowControl w:val="0"/>
              <w:suppressAutoHyphens/>
              <w:ind w:left="350" w:hanging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Зинин С.А., Сахаров В.И., Чалмаев В.А.</w:t>
            </w:r>
            <w:r w:rsidR="00837E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Литература. 10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 частях. Часть 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0857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 «Русское слово». 2008.</w:t>
            </w:r>
          </w:p>
          <w:p w:rsidR="00085709" w:rsidRPr="00085709" w:rsidRDefault="00085709" w:rsidP="0008570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85709" w:rsidRPr="00085709" w:rsidRDefault="00085709" w:rsidP="0008570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2114" w:rsidRPr="00D9273B" w:rsidRDefault="00252114" w:rsidP="0012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531F7D">
        <w:tc>
          <w:tcPr>
            <w:tcW w:w="2126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647" w:type="dxa"/>
          </w:tcPr>
          <w:p w:rsidR="00531F7D" w:rsidRPr="00531F7D" w:rsidRDefault="00531F7D" w:rsidP="00531F7D">
            <w:pPr>
              <w:numPr>
                <w:ilvl w:val="0"/>
                <w:numId w:val="14"/>
              </w:numPr>
              <w:tabs>
                <w:tab w:val="left" w:pos="1092"/>
                <w:tab w:val="left" w:pos="9349"/>
              </w:tabs>
              <w:suppressAutoHyphens/>
              <w:spacing w:after="200" w:line="252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531F7D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531F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</w:t>
            </w:r>
          </w:p>
          <w:p w:rsidR="00531F7D" w:rsidRPr="00531F7D" w:rsidRDefault="00531F7D" w:rsidP="00531F7D">
            <w:pPr>
              <w:numPr>
                <w:ilvl w:val="0"/>
                <w:numId w:val="14"/>
              </w:numPr>
              <w:tabs>
                <w:tab w:val="left" w:pos="1092"/>
                <w:tab w:val="left" w:pos="9349"/>
              </w:tabs>
              <w:suppressAutoHyphens/>
              <w:spacing w:after="200" w:line="252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531F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531F7D" w:rsidRPr="00531F7D" w:rsidRDefault="00531F7D" w:rsidP="00531F7D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531F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531F7D" w:rsidRPr="00531F7D" w:rsidRDefault="00531F7D" w:rsidP="00531F7D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531F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</w:t>
            </w:r>
            <w:r w:rsidRPr="00531F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      </w:r>
          </w:p>
          <w:p w:rsidR="00531F7D" w:rsidRPr="00531F7D" w:rsidRDefault="00531F7D" w:rsidP="00531F7D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252114" w:rsidRPr="00FF4FCB" w:rsidRDefault="00252114" w:rsidP="00531F7D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531F7D">
        <w:tc>
          <w:tcPr>
            <w:tcW w:w="2126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647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531F7D">
        <w:tc>
          <w:tcPr>
            <w:tcW w:w="2126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647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1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7B1" w:rsidRDefault="00BA47B1" w:rsidP="00B109E5">
      <w:pPr>
        <w:spacing w:after="0" w:line="240" w:lineRule="auto"/>
      </w:pPr>
      <w:r>
        <w:separator/>
      </w:r>
    </w:p>
  </w:endnote>
  <w:endnote w:type="continuationSeparator" w:id="0">
    <w:p w:rsidR="00BA47B1" w:rsidRDefault="00BA47B1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7B1" w:rsidRDefault="00BA47B1" w:rsidP="00B109E5">
      <w:pPr>
        <w:spacing w:after="0" w:line="240" w:lineRule="auto"/>
      </w:pPr>
      <w:r>
        <w:separator/>
      </w:r>
    </w:p>
  </w:footnote>
  <w:footnote w:type="continuationSeparator" w:id="0">
    <w:p w:rsidR="00BA47B1" w:rsidRDefault="00BA47B1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06339"/>
    <w:multiLevelType w:val="multilevel"/>
    <w:tmpl w:val="8E32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2"/>
  </w:num>
  <w:num w:numId="10">
    <w:abstractNumId w:val="11"/>
  </w:num>
  <w:num w:numId="11">
    <w:abstractNumId w:val="10"/>
  </w:num>
  <w:num w:numId="12">
    <w:abstractNumId w:val="5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85709"/>
    <w:rsid w:val="0009070C"/>
    <w:rsid w:val="000C347D"/>
    <w:rsid w:val="00127460"/>
    <w:rsid w:val="00145269"/>
    <w:rsid w:val="001D2ACC"/>
    <w:rsid w:val="002135B4"/>
    <w:rsid w:val="00252114"/>
    <w:rsid w:val="002A567E"/>
    <w:rsid w:val="00355D84"/>
    <w:rsid w:val="0041041D"/>
    <w:rsid w:val="00485121"/>
    <w:rsid w:val="005109D6"/>
    <w:rsid w:val="00531F7D"/>
    <w:rsid w:val="005453E9"/>
    <w:rsid w:val="00545E90"/>
    <w:rsid w:val="005B458D"/>
    <w:rsid w:val="006B365D"/>
    <w:rsid w:val="006F4EA3"/>
    <w:rsid w:val="007322A2"/>
    <w:rsid w:val="00837EA4"/>
    <w:rsid w:val="008464AB"/>
    <w:rsid w:val="00903305"/>
    <w:rsid w:val="00952D39"/>
    <w:rsid w:val="00A87998"/>
    <w:rsid w:val="00A91C37"/>
    <w:rsid w:val="00AA20D2"/>
    <w:rsid w:val="00B109E5"/>
    <w:rsid w:val="00B248D4"/>
    <w:rsid w:val="00B43812"/>
    <w:rsid w:val="00B672F1"/>
    <w:rsid w:val="00BA47B1"/>
    <w:rsid w:val="00C711F7"/>
    <w:rsid w:val="00CD6561"/>
    <w:rsid w:val="00D01B7C"/>
    <w:rsid w:val="00D248EE"/>
    <w:rsid w:val="00D33DB3"/>
    <w:rsid w:val="00D75D88"/>
    <w:rsid w:val="00D9273B"/>
    <w:rsid w:val="00E71603"/>
    <w:rsid w:val="00F270BD"/>
    <w:rsid w:val="00F633A9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C311F-20A6-43C6-9FFF-ED324631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25</cp:revision>
  <cp:lastPrinted>2016-02-12T01:11:00Z</cp:lastPrinted>
  <dcterms:created xsi:type="dcterms:W3CDTF">2016-02-12T01:40:00Z</dcterms:created>
  <dcterms:modified xsi:type="dcterms:W3CDTF">2020-09-25T23:21:00Z</dcterms:modified>
</cp:coreProperties>
</file>